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9CA4" w14:textId="77777777" w:rsidR="00D85983" w:rsidRDefault="00D85983" w:rsidP="00D85983">
      <w:pPr>
        <w:spacing w:before="99" w:line="264" w:lineRule="auto"/>
        <w:ind w:right="1578"/>
        <w:rPr>
          <w:rFonts w:ascii="Arial Narrow" w:hAnsi="Arial Narrow"/>
          <w:b/>
          <w:i/>
          <w:iCs/>
          <w:w w:val="95"/>
          <w:sz w:val="29"/>
        </w:rPr>
      </w:pPr>
    </w:p>
    <w:p w14:paraId="1215FFDA" w14:textId="77777777" w:rsidR="00CB7209" w:rsidRPr="00457A74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spacing w:val="-78"/>
          <w:w w:val="95"/>
          <w:sz w:val="29"/>
        </w:rPr>
      </w:pPr>
      <w:r w:rsidRPr="00457A74">
        <w:rPr>
          <w:rFonts w:ascii="Arial Narrow" w:hAnsi="Arial Narrow"/>
          <w:b/>
          <w:i/>
          <w:iCs/>
          <w:w w:val="95"/>
          <w:sz w:val="29"/>
        </w:rPr>
        <w:t>“V</w:t>
      </w:r>
      <w:r w:rsidRPr="00457A74">
        <w:rPr>
          <w:rFonts w:ascii="Arial Narrow" w:hAnsi="Arial Narrow"/>
          <w:b/>
          <w:i/>
          <w:iCs/>
          <w:spacing w:val="24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PROGRAMA</w:t>
      </w:r>
      <w:r w:rsidRPr="00457A74">
        <w:rPr>
          <w:rFonts w:ascii="Arial Narrow" w:hAnsi="Arial Narrow"/>
          <w:b/>
          <w:i/>
          <w:iCs/>
          <w:spacing w:val="-9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DE</w:t>
      </w:r>
      <w:r w:rsidRPr="00457A74">
        <w:rPr>
          <w:rFonts w:ascii="Arial Narrow" w:hAnsi="Arial Narrow"/>
          <w:b/>
          <w:i/>
          <w:iCs/>
          <w:spacing w:val="27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TITULACIÓN</w:t>
      </w:r>
      <w:r w:rsidRPr="00457A74">
        <w:rPr>
          <w:rFonts w:ascii="Arial Narrow" w:hAnsi="Arial Narrow"/>
          <w:b/>
          <w:i/>
          <w:iCs/>
          <w:spacing w:val="3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POR LA</w:t>
      </w:r>
      <w:r w:rsidRPr="00457A74">
        <w:rPr>
          <w:rFonts w:ascii="Arial Narrow" w:hAnsi="Arial Narrow"/>
          <w:b/>
          <w:i/>
          <w:iCs/>
          <w:spacing w:val="47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MODALIDAD</w:t>
      </w:r>
      <w:r w:rsidRPr="00457A74">
        <w:rPr>
          <w:rFonts w:ascii="Arial Narrow" w:hAnsi="Arial Narrow"/>
          <w:b/>
          <w:i/>
          <w:iCs/>
          <w:spacing w:val="11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DE</w:t>
      </w:r>
      <w:r w:rsidRPr="00457A74">
        <w:rPr>
          <w:rFonts w:ascii="Arial Narrow" w:hAnsi="Arial Narrow"/>
          <w:b/>
          <w:i/>
          <w:iCs/>
          <w:spacing w:val="-78"/>
          <w:w w:val="95"/>
          <w:sz w:val="29"/>
        </w:rPr>
        <w:t xml:space="preserve">    </w:t>
      </w:r>
    </w:p>
    <w:p w14:paraId="71050D5B" w14:textId="0BAE243F" w:rsidR="00CB7209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w w:val="95"/>
          <w:sz w:val="29"/>
        </w:rPr>
      </w:pPr>
      <w:r w:rsidRPr="00457A74">
        <w:rPr>
          <w:rFonts w:ascii="Arial Narrow" w:hAnsi="Arial Narrow"/>
          <w:b/>
          <w:i/>
          <w:iCs/>
          <w:w w:val="95"/>
          <w:sz w:val="29"/>
        </w:rPr>
        <w:t>TRABAJO</w:t>
      </w:r>
      <w:r w:rsidRPr="00457A74">
        <w:rPr>
          <w:rFonts w:ascii="Arial Narrow" w:hAnsi="Arial Narrow"/>
          <w:b/>
          <w:i/>
          <w:iCs/>
          <w:spacing w:val="-10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DE</w:t>
      </w:r>
      <w:r w:rsidRPr="00457A74">
        <w:rPr>
          <w:rFonts w:ascii="Arial Narrow" w:hAnsi="Arial Narrow"/>
          <w:b/>
          <w:i/>
          <w:iCs/>
          <w:spacing w:val="-13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SUFICIENCIA</w:t>
      </w:r>
      <w:r w:rsidRPr="00457A74">
        <w:rPr>
          <w:rFonts w:ascii="Arial Narrow" w:hAnsi="Arial Narrow"/>
          <w:b/>
          <w:i/>
          <w:iCs/>
          <w:spacing w:val="-34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PROFESIONAL”</w:t>
      </w:r>
    </w:p>
    <w:p w14:paraId="133B6004" w14:textId="7C86A4B2" w:rsidR="00CB7209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w w:val="95"/>
          <w:sz w:val="29"/>
        </w:rPr>
      </w:pPr>
      <w:r>
        <w:rPr>
          <w:rFonts w:ascii="Arial Narrow" w:hAnsi="Arial Narrow"/>
          <w:b/>
          <w:i/>
          <w:iCs/>
          <w:noProof/>
          <w:sz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4A9B" wp14:editId="4F12BE3E">
                <wp:simplePos x="0" y="0"/>
                <wp:positionH relativeFrom="column">
                  <wp:posOffset>181610</wp:posOffset>
                </wp:positionH>
                <wp:positionV relativeFrom="paragraph">
                  <wp:posOffset>80645</wp:posOffset>
                </wp:positionV>
                <wp:extent cx="5463540" cy="0"/>
                <wp:effectExtent l="0" t="19050" r="228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EB99F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6.35pt" to="444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" strokecolor="black [3200]" strokeweight="3pt">
                <v:stroke joinstyle="miter"/>
              </v:line>
            </w:pict>
          </mc:Fallback>
        </mc:AlternateContent>
      </w:r>
    </w:p>
    <w:p w14:paraId="67DF4355" w14:textId="77777777" w:rsidR="00CB7209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w w:val="95"/>
          <w:sz w:val="29"/>
        </w:rPr>
      </w:pPr>
      <w:r>
        <w:rPr>
          <w:rFonts w:ascii="Arial Narrow" w:hAnsi="Arial Narrow"/>
          <w:b/>
          <w:i/>
          <w:iCs/>
          <w:w w:val="95"/>
          <w:sz w:val="29"/>
        </w:rPr>
        <w:t xml:space="preserve">PROPUESTA DEL TEMA A PRESENTAR </w:t>
      </w:r>
    </w:p>
    <w:p w14:paraId="7B26F176" w14:textId="77777777" w:rsidR="00CB7209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w w:val="95"/>
          <w:sz w:val="29"/>
        </w:rPr>
      </w:pPr>
    </w:p>
    <w:p w14:paraId="200A370D" w14:textId="77777777" w:rsidR="00CB7209" w:rsidRPr="007305B9" w:rsidRDefault="00CB7209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w w:val="95"/>
          <w:sz w:val="26"/>
          <w:szCs w:val="26"/>
        </w:rPr>
      </w:pPr>
      <w:r w:rsidRPr="007305B9">
        <w:rPr>
          <w:rFonts w:ascii="Arial Narrow" w:hAnsi="Arial Narrow"/>
          <w:b/>
          <w:i/>
          <w:iCs/>
          <w:w w:val="95"/>
          <w:sz w:val="26"/>
          <w:szCs w:val="26"/>
        </w:rPr>
        <w:t>APELLIDOS Y NOMBRES:</w:t>
      </w:r>
    </w:p>
    <w:p w14:paraId="42EEB8E0" w14:textId="77777777" w:rsidR="00CB7209" w:rsidRPr="007305B9" w:rsidRDefault="00CB7209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w w:val="95"/>
          <w:sz w:val="26"/>
          <w:szCs w:val="26"/>
        </w:rPr>
      </w:pPr>
    </w:p>
    <w:p w14:paraId="5B374A55" w14:textId="77777777" w:rsidR="00CB7209" w:rsidRPr="007305B9" w:rsidRDefault="00CB7209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w w:val="95"/>
          <w:sz w:val="26"/>
          <w:szCs w:val="26"/>
        </w:rPr>
      </w:pPr>
      <w:r w:rsidRPr="007305B9">
        <w:rPr>
          <w:rFonts w:ascii="Arial Narrow" w:hAnsi="Arial Narrow"/>
          <w:b/>
          <w:i/>
          <w:iCs/>
          <w:w w:val="95"/>
          <w:sz w:val="26"/>
          <w:szCs w:val="26"/>
        </w:rPr>
        <w:t>ESCUELA PROFESIONAL:</w:t>
      </w:r>
    </w:p>
    <w:p w14:paraId="732B7A5D" w14:textId="77777777" w:rsidR="00CB7209" w:rsidRPr="007305B9" w:rsidRDefault="00CB7209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w w:val="95"/>
          <w:sz w:val="26"/>
          <w:szCs w:val="26"/>
        </w:rPr>
      </w:pPr>
    </w:p>
    <w:p w14:paraId="660239AB" w14:textId="7B6B2929" w:rsidR="00CB7209" w:rsidRPr="007305B9" w:rsidRDefault="00CB7209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w w:val="95"/>
          <w:sz w:val="26"/>
          <w:szCs w:val="26"/>
        </w:rPr>
      </w:pPr>
      <w:r w:rsidRPr="007305B9">
        <w:rPr>
          <w:rFonts w:ascii="Arial Narrow" w:hAnsi="Arial Narrow"/>
          <w:b/>
          <w:i/>
          <w:iCs/>
          <w:w w:val="95"/>
          <w:sz w:val="26"/>
          <w:szCs w:val="26"/>
        </w:rPr>
        <w:t>TEMA:</w:t>
      </w:r>
    </w:p>
    <w:p w14:paraId="59170A52" w14:textId="7587FC45" w:rsidR="00BC683F" w:rsidRPr="007305B9" w:rsidRDefault="00BC683F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sz w:val="26"/>
          <w:szCs w:val="26"/>
        </w:rPr>
      </w:pPr>
      <w:r w:rsidRPr="007305B9">
        <w:rPr>
          <w:rFonts w:ascii="Arial Narrow" w:hAnsi="Arial Narrow"/>
          <w:b/>
          <w:i/>
          <w:iCs/>
          <w:w w:val="95"/>
          <w:sz w:val="26"/>
          <w:szCs w:val="26"/>
        </w:rPr>
        <w:t xml:space="preserve">(Basado en actividades donde se demuestra las competencias y capacidades del perfil profesional de la Escuela) </w:t>
      </w:r>
    </w:p>
    <w:p w14:paraId="7E6B46EF" w14:textId="77777777" w:rsidR="00CB7209" w:rsidRPr="007305B9" w:rsidRDefault="00CB7209" w:rsidP="00CB7209">
      <w:pPr>
        <w:rPr>
          <w:rFonts w:ascii="Arial Narrow" w:hAnsi="Arial Narrow"/>
          <w:sz w:val="26"/>
          <w:szCs w:val="26"/>
        </w:rPr>
      </w:pPr>
    </w:p>
    <w:p w14:paraId="748D3BA7" w14:textId="77777777" w:rsidR="00CB7209" w:rsidRPr="007305B9" w:rsidRDefault="00CB7209" w:rsidP="00CB7209">
      <w:pPr>
        <w:rPr>
          <w:rFonts w:ascii="Arial Narrow" w:hAnsi="Arial Narrow"/>
          <w:sz w:val="26"/>
          <w:szCs w:val="26"/>
        </w:rPr>
      </w:pPr>
    </w:p>
    <w:p w14:paraId="6936672F" w14:textId="77777777" w:rsidR="00CB7209" w:rsidRPr="007305B9" w:rsidRDefault="00CB7209" w:rsidP="00CB7209">
      <w:pPr>
        <w:rPr>
          <w:rFonts w:ascii="Arial Narrow" w:hAnsi="Arial Narrow"/>
          <w:sz w:val="26"/>
          <w:szCs w:val="26"/>
        </w:rPr>
      </w:pPr>
    </w:p>
    <w:p w14:paraId="58A7736B" w14:textId="2AD130D5" w:rsidR="00D85983" w:rsidRPr="006F0F07" w:rsidRDefault="00D85983" w:rsidP="00CB7209">
      <w:pPr>
        <w:spacing w:before="99" w:line="264" w:lineRule="auto"/>
        <w:ind w:right="-2"/>
        <w:jc w:val="center"/>
        <w:rPr>
          <w:rFonts w:ascii="Arial Narrow" w:hAnsi="Arial Narrow"/>
          <w:i/>
          <w:iCs/>
          <w:sz w:val="20"/>
        </w:rPr>
      </w:pPr>
    </w:p>
    <w:sectPr w:rsidR="00D85983" w:rsidRPr="006F0F07" w:rsidSect="00D2630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C8FF" w14:textId="77777777" w:rsidR="00484C08" w:rsidRDefault="00484C08">
      <w:r>
        <w:separator/>
      </w:r>
    </w:p>
  </w:endnote>
  <w:endnote w:type="continuationSeparator" w:id="0">
    <w:p w14:paraId="5A0FD600" w14:textId="77777777" w:rsidR="00484C08" w:rsidRDefault="0048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87C9" w14:textId="1C4E8B22" w:rsidR="003716F1" w:rsidRDefault="001718A2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3C4D3A" wp14:editId="308A24D1">
              <wp:simplePos x="0" y="0"/>
              <wp:positionH relativeFrom="column">
                <wp:posOffset>2216481</wp:posOffset>
              </wp:positionH>
              <wp:positionV relativeFrom="paragraph">
                <wp:posOffset>-306898</wp:posOffset>
              </wp:positionV>
              <wp:extent cx="3831248" cy="504245"/>
              <wp:effectExtent l="0" t="0" r="0" b="292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1248" cy="504245"/>
                        <a:chOff x="0" y="0"/>
                        <a:chExt cx="3831248" cy="504245"/>
                      </a:xfrm>
                    </wpg:grpSpPr>
                    <wps:wsp>
                      <wps:cNvPr id="3" name="Cuadro de texto 3"/>
                      <wps:cNvSpPr txBox="1"/>
                      <wps:spPr>
                        <a:xfrm>
                          <a:off x="0" y="135172"/>
                          <a:ext cx="1438054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4E1DC" w14:textId="77777777" w:rsidR="003716F1" w:rsidRPr="003716F1" w:rsidRDefault="00F30F3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untels.edu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Cuadro de texto 4"/>
                      <wps:cNvSpPr txBox="1"/>
                      <wps:spPr>
                        <a:xfrm>
                          <a:off x="1351722" y="0"/>
                          <a:ext cx="2479526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27704" w14:textId="77777777" w:rsidR="003716F1" w:rsidRPr="003716F1" w:rsidRDefault="00F30F34" w:rsidP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Av.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Bolívar S/N, sector 3, grupo 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sublote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3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1A4CA202" w14:textId="77777777" w:rsidR="003716F1" w:rsidRPr="003716F1" w:rsidRDefault="00F30F34" w:rsidP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Villa El Salvador - Lima - Perú</w:t>
                            </w:r>
                          </w:p>
                          <w:p w14:paraId="08EFDA22" w14:textId="77777777" w:rsidR="003716F1" w:rsidRPr="003716F1" w:rsidRDefault="00F30F34" w:rsidP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(01) 715 8878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375576" y="31805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74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3C4D3A" id="Grupo 1" o:spid="_x0000_s1026" style="position:absolute;margin-left:174.55pt;margin-top:-24.15pt;width:301.65pt;height:39.7pt;z-index:251661312" coordsize="38312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top:1351;width:1438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18A4E1DC" w14:textId="77777777" w:rsidR="003716F1" w:rsidRPr="003716F1" w:rsidRDefault="00F30F3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untels.edu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.pe</w:t>
                      </w:r>
                    </w:p>
                  </w:txbxContent>
                </v:textbox>
              </v:shape>
              <v:shape id="Cuadro de texto 4" o:spid="_x0000_s1028" type="#_x0000_t202" style="position:absolute;left:13517;width:2479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38727704" w14:textId="77777777" w:rsidR="003716F1" w:rsidRPr="003716F1" w:rsidRDefault="00F30F34" w:rsidP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Av.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Bolívar S/N, sector 3, grupo 1,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A,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sublote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3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1A4CA202" w14:textId="77777777" w:rsidR="003716F1" w:rsidRPr="003716F1" w:rsidRDefault="00F30F34" w:rsidP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Villa El Salvador - Lima - Perú</w:t>
                      </w:r>
                    </w:p>
                    <w:p w14:paraId="08EFDA22" w14:textId="77777777" w:rsidR="003716F1" w:rsidRPr="003716F1" w:rsidRDefault="00F30F34" w:rsidP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(01) 715 8878 </w:t>
                      </w:r>
                    </w:p>
                  </w:txbxContent>
                </v:textbox>
              </v:shape>
              <v:line id="Conector recto 7" o:spid="_x0000_s1029" style="position:absolute;flip:x;visibility:visible;mso-wrap-style:square" from="13755,318" to="13755,5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" strokecolor="#2774ae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3F8" w14:textId="77777777" w:rsidR="00484C08" w:rsidRDefault="00484C08">
      <w:r>
        <w:separator/>
      </w:r>
    </w:p>
  </w:footnote>
  <w:footnote w:type="continuationSeparator" w:id="0">
    <w:p w14:paraId="444B83EC" w14:textId="77777777" w:rsidR="00484C08" w:rsidRDefault="0048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9D0" w14:textId="2866205D" w:rsidR="00DF61D0" w:rsidRPr="0093747C" w:rsidRDefault="00F30F34" w:rsidP="0093747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7CB61054" wp14:editId="70F44EDF">
          <wp:simplePos x="0" y="0"/>
          <wp:positionH relativeFrom="column">
            <wp:posOffset>-147955</wp:posOffset>
          </wp:positionH>
          <wp:positionV relativeFrom="paragraph">
            <wp:posOffset>-202565</wp:posOffset>
          </wp:positionV>
          <wp:extent cx="2964815" cy="771525"/>
          <wp:effectExtent l="0" t="0" r="6985" b="9525"/>
          <wp:wrapTight wrapText="bothSides">
            <wp:wrapPolygon edited="0">
              <wp:start x="0" y="0"/>
              <wp:lineTo x="0" y="21333"/>
              <wp:lineTo x="21512" y="21333"/>
              <wp:lineTo x="21512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3E67"/>
    <w:multiLevelType w:val="hybridMultilevel"/>
    <w:tmpl w:val="4B56750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50B9"/>
    <w:multiLevelType w:val="hybridMultilevel"/>
    <w:tmpl w:val="9766CC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481"/>
    <w:multiLevelType w:val="hybridMultilevel"/>
    <w:tmpl w:val="6352D37E"/>
    <w:lvl w:ilvl="0" w:tplc="280A000F">
      <w:start w:val="1"/>
      <w:numFmt w:val="decimal"/>
      <w:lvlText w:val="%1."/>
      <w:lvlJc w:val="left"/>
      <w:pPr>
        <w:ind w:left="1118" w:hanging="360"/>
      </w:pPr>
    </w:lvl>
    <w:lvl w:ilvl="1" w:tplc="280A0019" w:tentative="1">
      <w:start w:val="1"/>
      <w:numFmt w:val="lowerLetter"/>
      <w:lvlText w:val="%2."/>
      <w:lvlJc w:val="left"/>
      <w:pPr>
        <w:ind w:left="1838" w:hanging="360"/>
      </w:pPr>
    </w:lvl>
    <w:lvl w:ilvl="2" w:tplc="280A001B" w:tentative="1">
      <w:start w:val="1"/>
      <w:numFmt w:val="lowerRoman"/>
      <w:lvlText w:val="%3."/>
      <w:lvlJc w:val="right"/>
      <w:pPr>
        <w:ind w:left="2558" w:hanging="180"/>
      </w:pPr>
    </w:lvl>
    <w:lvl w:ilvl="3" w:tplc="280A000F" w:tentative="1">
      <w:start w:val="1"/>
      <w:numFmt w:val="decimal"/>
      <w:lvlText w:val="%4."/>
      <w:lvlJc w:val="left"/>
      <w:pPr>
        <w:ind w:left="3278" w:hanging="360"/>
      </w:pPr>
    </w:lvl>
    <w:lvl w:ilvl="4" w:tplc="280A0019" w:tentative="1">
      <w:start w:val="1"/>
      <w:numFmt w:val="lowerLetter"/>
      <w:lvlText w:val="%5."/>
      <w:lvlJc w:val="left"/>
      <w:pPr>
        <w:ind w:left="3998" w:hanging="360"/>
      </w:pPr>
    </w:lvl>
    <w:lvl w:ilvl="5" w:tplc="280A001B" w:tentative="1">
      <w:start w:val="1"/>
      <w:numFmt w:val="lowerRoman"/>
      <w:lvlText w:val="%6."/>
      <w:lvlJc w:val="right"/>
      <w:pPr>
        <w:ind w:left="4718" w:hanging="180"/>
      </w:pPr>
    </w:lvl>
    <w:lvl w:ilvl="6" w:tplc="280A000F" w:tentative="1">
      <w:start w:val="1"/>
      <w:numFmt w:val="decimal"/>
      <w:lvlText w:val="%7."/>
      <w:lvlJc w:val="left"/>
      <w:pPr>
        <w:ind w:left="5438" w:hanging="360"/>
      </w:pPr>
    </w:lvl>
    <w:lvl w:ilvl="7" w:tplc="280A0019" w:tentative="1">
      <w:start w:val="1"/>
      <w:numFmt w:val="lowerLetter"/>
      <w:lvlText w:val="%8."/>
      <w:lvlJc w:val="left"/>
      <w:pPr>
        <w:ind w:left="6158" w:hanging="360"/>
      </w:pPr>
    </w:lvl>
    <w:lvl w:ilvl="8" w:tplc="280A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576C0CF0"/>
    <w:multiLevelType w:val="hybridMultilevel"/>
    <w:tmpl w:val="1736C2A6"/>
    <w:lvl w:ilvl="0" w:tplc="1668E82E">
      <w:numFmt w:val="bullet"/>
      <w:lvlText w:val=""/>
      <w:lvlJc w:val="left"/>
      <w:pPr>
        <w:ind w:left="398" w:hanging="289"/>
      </w:pPr>
      <w:rPr>
        <w:rFonts w:ascii="Symbol" w:eastAsia="Symbol" w:hAnsi="Symbol" w:cs="Symbol" w:hint="default"/>
        <w:color w:val="001F5F"/>
        <w:w w:val="88"/>
        <w:sz w:val="21"/>
        <w:szCs w:val="21"/>
        <w:lang w:val="es-ES" w:eastAsia="en-US" w:bidi="ar-SA"/>
      </w:rPr>
    </w:lvl>
    <w:lvl w:ilvl="1" w:tplc="BBC4EA18">
      <w:numFmt w:val="bullet"/>
      <w:lvlText w:val="•"/>
      <w:lvlJc w:val="left"/>
      <w:pPr>
        <w:ind w:left="2480" w:hanging="289"/>
      </w:pPr>
      <w:rPr>
        <w:rFonts w:hint="default"/>
        <w:lang w:val="es-ES" w:eastAsia="en-US" w:bidi="ar-SA"/>
      </w:rPr>
    </w:lvl>
    <w:lvl w:ilvl="2" w:tplc="3B801E04">
      <w:numFmt w:val="bullet"/>
      <w:lvlText w:val="•"/>
      <w:lvlJc w:val="left"/>
      <w:pPr>
        <w:ind w:left="3349" w:hanging="289"/>
      </w:pPr>
      <w:rPr>
        <w:rFonts w:hint="default"/>
        <w:lang w:val="es-ES" w:eastAsia="en-US" w:bidi="ar-SA"/>
      </w:rPr>
    </w:lvl>
    <w:lvl w:ilvl="3" w:tplc="F6968514">
      <w:numFmt w:val="bullet"/>
      <w:lvlText w:val="•"/>
      <w:lvlJc w:val="left"/>
      <w:pPr>
        <w:ind w:left="4218" w:hanging="289"/>
      </w:pPr>
      <w:rPr>
        <w:rFonts w:hint="default"/>
        <w:lang w:val="es-ES" w:eastAsia="en-US" w:bidi="ar-SA"/>
      </w:rPr>
    </w:lvl>
    <w:lvl w:ilvl="4" w:tplc="CA72F188">
      <w:numFmt w:val="bullet"/>
      <w:lvlText w:val="•"/>
      <w:lvlJc w:val="left"/>
      <w:pPr>
        <w:ind w:left="5088" w:hanging="289"/>
      </w:pPr>
      <w:rPr>
        <w:rFonts w:hint="default"/>
        <w:lang w:val="es-ES" w:eastAsia="en-US" w:bidi="ar-SA"/>
      </w:rPr>
    </w:lvl>
    <w:lvl w:ilvl="5" w:tplc="9850ADB6">
      <w:numFmt w:val="bullet"/>
      <w:lvlText w:val="•"/>
      <w:lvlJc w:val="left"/>
      <w:pPr>
        <w:ind w:left="5957" w:hanging="289"/>
      </w:pPr>
      <w:rPr>
        <w:rFonts w:hint="default"/>
        <w:lang w:val="es-ES" w:eastAsia="en-US" w:bidi="ar-SA"/>
      </w:rPr>
    </w:lvl>
    <w:lvl w:ilvl="6" w:tplc="B05098F4">
      <w:numFmt w:val="bullet"/>
      <w:lvlText w:val="•"/>
      <w:lvlJc w:val="left"/>
      <w:pPr>
        <w:ind w:left="6826" w:hanging="289"/>
      </w:pPr>
      <w:rPr>
        <w:rFonts w:hint="default"/>
        <w:lang w:val="es-ES" w:eastAsia="en-US" w:bidi="ar-SA"/>
      </w:rPr>
    </w:lvl>
    <w:lvl w:ilvl="7" w:tplc="707CC5C4">
      <w:numFmt w:val="bullet"/>
      <w:lvlText w:val="•"/>
      <w:lvlJc w:val="left"/>
      <w:pPr>
        <w:ind w:left="7696" w:hanging="289"/>
      </w:pPr>
      <w:rPr>
        <w:rFonts w:hint="default"/>
        <w:lang w:val="es-ES" w:eastAsia="en-US" w:bidi="ar-SA"/>
      </w:rPr>
    </w:lvl>
    <w:lvl w:ilvl="8" w:tplc="9CB44C1E">
      <w:numFmt w:val="bullet"/>
      <w:lvlText w:val="•"/>
      <w:lvlJc w:val="left"/>
      <w:pPr>
        <w:ind w:left="8565" w:hanging="28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6B"/>
    <w:rsid w:val="000452A5"/>
    <w:rsid w:val="0004579D"/>
    <w:rsid w:val="00054BC2"/>
    <w:rsid w:val="00060484"/>
    <w:rsid w:val="0008762B"/>
    <w:rsid w:val="0009646B"/>
    <w:rsid w:val="000A0925"/>
    <w:rsid w:val="000B36CC"/>
    <w:rsid w:val="000D4A00"/>
    <w:rsid w:val="000E2029"/>
    <w:rsid w:val="00100508"/>
    <w:rsid w:val="0010201E"/>
    <w:rsid w:val="0013052D"/>
    <w:rsid w:val="001473D4"/>
    <w:rsid w:val="001565DA"/>
    <w:rsid w:val="001571FB"/>
    <w:rsid w:val="001629BD"/>
    <w:rsid w:val="001718A2"/>
    <w:rsid w:val="00171CBB"/>
    <w:rsid w:val="001766CC"/>
    <w:rsid w:val="00177283"/>
    <w:rsid w:val="0018597C"/>
    <w:rsid w:val="002021E1"/>
    <w:rsid w:val="00221BB1"/>
    <w:rsid w:val="00231F04"/>
    <w:rsid w:val="002472AD"/>
    <w:rsid w:val="00285C22"/>
    <w:rsid w:val="003011AC"/>
    <w:rsid w:val="0032282C"/>
    <w:rsid w:val="00326396"/>
    <w:rsid w:val="003271BD"/>
    <w:rsid w:val="00335925"/>
    <w:rsid w:val="003764F6"/>
    <w:rsid w:val="0038622A"/>
    <w:rsid w:val="00394274"/>
    <w:rsid w:val="003E6AB1"/>
    <w:rsid w:val="003F50D2"/>
    <w:rsid w:val="004172E1"/>
    <w:rsid w:val="00422AD6"/>
    <w:rsid w:val="0042306C"/>
    <w:rsid w:val="00432526"/>
    <w:rsid w:val="004403A1"/>
    <w:rsid w:val="00465F0B"/>
    <w:rsid w:val="00480344"/>
    <w:rsid w:val="00484C08"/>
    <w:rsid w:val="00492F0A"/>
    <w:rsid w:val="004B2553"/>
    <w:rsid w:val="004D1BCF"/>
    <w:rsid w:val="004D66C7"/>
    <w:rsid w:val="004F37FE"/>
    <w:rsid w:val="005056E8"/>
    <w:rsid w:val="00521024"/>
    <w:rsid w:val="00536780"/>
    <w:rsid w:val="0056211B"/>
    <w:rsid w:val="00564E3C"/>
    <w:rsid w:val="0059701E"/>
    <w:rsid w:val="0060476D"/>
    <w:rsid w:val="00613D32"/>
    <w:rsid w:val="00614C15"/>
    <w:rsid w:val="00626B01"/>
    <w:rsid w:val="006410C7"/>
    <w:rsid w:val="006B1DD7"/>
    <w:rsid w:val="006B522E"/>
    <w:rsid w:val="006D06E7"/>
    <w:rsid w:val="006D7F4D"/>
    <w:rsid w:val="007305B9"/>
    <w:rsid w:val="007469FF"/>
    <w:rsid w:val="00752F2D"/>
    <w:rsid w:val="0079225F"/>
    <w:rsid w:val="007D6822"/>
    <w:rsid w:val="007E7E03"/>
    <w:rsid w:val="007F0FE3"/>
    <w:rsid w:val="00822858"/>
    <w:rsid w:val="008316F9"/>
    <w:rsid w:val="00836BD3"/>
    <w:rsid w:val="008402CC"/>
    <w:rsid w:val="00845F0A"/>
    <w:rsid w:val="008A69A2"/>
    <w:rsid w:val="008A6C2C"/>
    <w:rsid w:val="008C184F"/>
    <w:rsid w:val="008D5E64"/>
    <w:rsid w:val="00912A8E"/>
    <w:rsid w:val="009174FA"/>
    <w:rsid w:val="009568B3"/>
    <w:rsid w:val="009712B6"/>
    <w:rsid w:val="009804AC"/>
    <w:rsid w:val="009850CF"/>
    <w:rsid w:val="009C1FE2"/>
    <w:rsid w:val="00A030EF"/>
    <w:rsid w:val="00A11DD8"/>
    <w:rsid w:val="00A168E0"/>
    <w:rsid w:val="00A2473C"/>
    <w:rsid w:val="00A5776C"/>
    <w:rsid w:val="00A7455C"/>
    <w:rsid w:val="00A90BD5"/>
    <w:rsid w:val="00AB5358"/>
    <w:rsid w:val="00AB6588"/>
    <w:rsid w:val="00AF471B"/>
    <w:rsid w:val="00B0509D"/>
    <w:rsid w:val="00B66CE9"/>
    <w:rsid w:val="00B92600"/>
    <w:rsid w:val="00BC1E15"/>
    <w:rsid w:val="00BC582E"/>
    <w:rsid w:val="00BC683F"/>
    <w:rsid w:val="00BD2C9A"/>
    <w:rsid w:val="00BD7AD7"/>
    <w:rsid w:val="00C02868"/>
    <w:rsid w:val="00C11D9D"/>
    <w:rsid w:val="00C176D0"/>
    <w:rsid w:val="00C32A7E"/>
    <w:rsid w:val="00C41293"/>
    <w:rsid w:val="00C416CD"/>
    <w:rsid w:val="00C437A2"/>
    <w:rsid w:val="00C54019"/>
    <w:rsid w:val="00CB7209"/>
    <w:rsid w:val="00CD3106"/>
    <w:rsid w:val="00CE6315"/>
    <w:rsid w:val="00D03650"/>
    <w:rsid w:val="00D159BE"/>
    <w:rsid w:val="00D41BA6"/>
    <w:rsid w:val="00D46BE8"/>
    <w:rsid w:val="00D85983"/>
    <w:rsid w:val="00DA201D"/>
    <w:rsid w:val="00DA3C7C"/>
    <w:rsid w:val="00DB1010"/>
    <w:rsid w:val="00DF2D0D"/>
    <w:rsid w:val="00E1137C"/>
    <w:rsid w:val="00E22F42"/>
    <w:rsid w:val="00E649B6"/>
    <w:rsid w:val="00E9050E"/>
    <w:rsid w:val="00ED4EE6"/>
    <w:rsid w:val="00EE13C0"/>
    <w:rsid w:val="00EE2758"/>
    <w:rsid w:val="00EE347F"/>
    <w:rsid w:val="00EE3DC7"/>
    <w:rsid w:val="00F14E80"/>
    <w:rsid w:val="00F275C9"/>
    <w:rsid w:val="00F27863"/>
    <w:rsid w:val="00F30F34"/>
    <w:rsid w:val="00F3287D"/>
    <w:rsid w:val="00F32DB3"/>
    <w:rsid w:val="00F338C4"/>
    <w:rsid w:val="00F610BC"/>
    <w:rsid w:val="00F97BB2"/>
    <w:rsid w:val="00FA0E56"/>
    <w:rsid w:val="00FA19F8"/>
    <w:rsid w:val="00FC2561"/>
    <w:rsid w:val="00FC48EE"/>
    <w:rsid w:val="00FD2A96"/>
    <w:rsid w:val="00FE3BB9"/>
    <w:rsid w:val="00FE53EC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922FEE"/>
  <w15:chartTrackingRefBased/>
  <w15:docId w15:val="{B7002385-8337-4120-8B66-4FFC406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8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F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F34"/>
  </w:style>
  <w:style w:type="paragraph" w:styleId="Piedepgina">
    <w:name w:val="footer"/>
    <w:basedOn w:val="Normal"/>
    <w:link w:val="PiedepginaCar"/>
    <w:uiPriority w:val="99"/>
    <w:unhideWhenUsed/>
    <w:rsid w:val="00F30F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F34"/>
  </w:style>
  <w:style w:type="paragraph" w:customStyle="1" w:styleId="Default">
    <w:name w:val="Default"/>
    <w:rsid w:val="00C43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A6C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7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Normal">
    <w:name w:val="Table Normal"/>
    <w:uiPriority w:val="2"/>
    <w:semiHidden/>
    <w:unhideWhenUsed/>
    <w:qFormat/>
    <w:rsid w:val="00D8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85983"/>
    <w:rPr>
      <w:sz w:val="29"/>
      <w:szCs w:val="2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5983"/>
    <w:rPr>
      <w:rFonts w:ascii="Tahoma" w:eastAsia="Tahoma" w:hAnsi="Tahoma" w:cs="Tahoma"/>
      <w:sz w:val="29"/>
      <w:szCs w:val="29"/>
      <w:lang w:val="es-ES"/>
    </w:rPr>
  </w:style>
  <w:style w:type="paragraph" w:styleId="Ttulo">
    <w:name w:val="Title"/>
    <w:basedOn w:val="Normal"/>
    <w:link w:val="TtuloCar"/>
    <w:uiPriority w:val="10"/>
    <w:qFormat/>
    <w:rsid w:val="00D85983"/>
    <w:pPr>
      <w:spacing w:before="1"/>
      <w:ind w:left="711" w:right="1578"/>
      <w:jc w:val="center"/>
    </w:pPr>
    <w:rPr>
      <w:b/>
      <w:bCs/>
      <w:sz w:val="40"/>
      <w:szCs w:val="40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D85983"/>
    <w:rPr>
      <w:rFonts w:ascii="Tahoma" w:eastAsia="Tahoma" w:hAnsi="Tahoma" w:cs="Tahoma"/>
      <w:b/>
      <w:bCs/>
      <w:sz w:val="40"/>
      <w:szCs w:val="40"/>
      <w:u w:val="single" w:color="000000"/>
      <w:lang w:val="es-ES"/>
    </w:rPr>
  </w:style>
  <w:style w:type="paragraph" w:customStyle="1" w:styleId="TableParagraph">
    <w:name w:val="Table Paragraph"/>
    <w:basedOn w:val="Normal"/>
    <w:uiPriority w:val="1"/>
    <w:qFormat/>
    <w:rsid w:val="00D85983"/>
  </w:style>
  <w:style w:type="character" w:styleId="Hipervnculo">
    <w:name w:val="Hyperlink"/>
    <w:basedOn w:val="Fuentedeprrafopredeter"/>
    <w:uiPriority w:val="99"/>
    <w:unhideWhenUsed/>
    <w:rsid w:val="00CD31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8B4A-45DE-4AE4-9898-AEBEC6AE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Comunicación e Imagen Institucional</dc:creator>
  <cp:keywords/>
  <dc:description/>
  <cp:lastModifiedBy>Licencias MS Untels</cp:lastModifiedBy>
  <cp:revision>3</cp:revision>
  <dcterms:created xsi:type="dcterms:W3CDTF">2021-08-11T17:47:00Z</dcterms:created>
  <dcterms:modified xsi:type="dcterms:W3CDTF">2021-08-11T18:30:00Z</dcterms:modified>
</cp:coreProperties>
</file>